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5DB" w:rsidRPr="009250F2" w:rsidRDefault="00E9524C" w:rsidP="00E9524C">
      <w:pPr>
        <w:shd w:val="clear" w:color="auto" w:fill="FFFFFF"/>
        <w:spacing w:before="100" w:beforeAutospacing="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АДМИНИСТРАЦИЯ КРУТОЯР</w:t>
      </w:r>
      <w:r w:rsidR="002A35DB" w:rsidRPr="009250F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СКОГО МУНИЦИПАЛЬНОГО ОБРАЗОВАНИЯ</w:t>
      </w:r>
    </w:p>
    <w:p w:rsidR="002A35DB" w:rsidRPr="009250F2" w:rsidRDefault="002A35DB" w:rsidP="00E9524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ЕКАТЕРИНОВСКОГО МУНИЦИПАЛЬНОГО РАЙОНА</w:t>
      </w:r>
    </w:p>
    <w:p w:rsidR="002A35DB" w:rsidRPr="009250F2" w:rsidRDefault="002A35DB" w:rsidP="00E9524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САРАТОВСКОЙ ОБЛАСТИ</w:t>
      </w:r>
    </w:p>
    <w:p w:rsidR="002A35DB" w:rsidRPr="009250F2" w:rsidRDefault="002A35DB" w:rsidP="002A35DB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ПОСТАНОВЛЕНИЕ</w:t>
      </w:r>
    </w:p>
    <w:p w:rsidR="002A35DB" w:rsidRPr="009250F2" w:rsidRDefault="002A35DB" w:rsidP="002A35DB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9250F2" w:rsidP="00E9524C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  26</w:t>
      </w:r>
      <w:proofErr w:type="gramEnd"/>
      <w:r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мая 2015 года  № 21</w:t>
      </w:r>
    </w:p>
    <w:p w:rsidR="00E9524C" w:rsidRPr="009250F2" w:rsidRDefault="00E9524C" w:rsidP="00E95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E95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 утверждении порядка оформления и содержания плановых</w:t>
      </w:r>
    </w:p>
    <w:p w:rsidR="002A35DB" w:rsidRPr="009250F2" w:rsidRDefault="002A35DB" w:rsidP="00E95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proofErr w:type="gramStart"/>
      <w:r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рейдовых</w:t>
      </w:r>
      <w:proofErr w:type="gramEnd"/>
      <w:r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 заданий и оформления результатов плановых</w:t>
      </w:r>
    </w:p>
    <w:p w:rsidR="002A35DB" w:rsidRPr="009250F2" w:rsidRDefault="002A35DB" w:rsidP="00E95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proofErr w:type="gramStart"/>
      <w:r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рейдовых</w:t>
      </w:r>
      <w:proofErr w:type="gramEnd"/>
      <w:r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 осмотров, обследований при осуществлении</w:t>
      </w:r>
    </w:p>
    <w:p w:rsidR="002A35DB" w:rsidRPr="009250F2" w:rsidRDefault="002A35DB" w:rsidP="00E95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</w:t>
      </w:r>
      <w:r w:rsidR="00E9524C"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proofErr w:type="gramEnd"/>
      <w:r w:rsidR="00E9524C"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контроля на территории Крутояр</w:t>
      </w:r>
      <w:r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ского</w:t>
      </w:r>
    </w:p>
    <w:p w:rsidR="002A35DB" w:rsidRPr="009250F2" w:rsidRDefault="002A35DB" w:rsidP="00E95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</w:t>
      </w:r>
      <w:proofErr w:type="gramEnd"/>
      <w:r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образования</w:t>
      </w:r>
      <w:r w:rsidR="00E9524C" w:rsidRPr="009250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9524C" w:rsidRPr="009250F2" w:rsidRDefault="00E9524C" w:rsidP="00E95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13.2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</w:p>
    <w:p w:rsidR="002A35DB" w:rsidRPr="009250F2" w:rsidRDefault="00E9524C" w:rsidP="009250F2">
      <w:pPr>
        <w:shd w:val="clear" w:color="auto" w:fill="FFFFFF"/>
        <w:spacing w:before="202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9250F2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порядок оформления и содержания плановых (рейдовых) заданий и оформления результатов плановых (рейдовых) осмотров, обследований при осуществлении муниципального контроля на территории </w:t>
      </w:r>
      <w:r w:rsidRPr="009250F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Крутояр</w:t>
      </w:r>
      <w:r w:rsidR="002A35DB" w:rsidRPr="009250F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ского муниципального</w:t>
      </w:r>
      <w:r w:rsidR="002A35DB"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A35DB" w:rsidRPr="009250F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образования</w:t>
      </w:r>
      <w:r w:rsidR="002A35DB"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9250F2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 w:rsidR="009250F2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</w:t>
      </w:r>
      <w:proofErr w:type="gramEnd"/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E9524C" w:rsidRPr="009250F2" w:rsidRDefault="00E9524C" w:rsidP="00E9524C">
      <w:pPr>
        <w:pStyle w:val="p9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8"/>
          <w:szCs w:val="28"/>
        </w:rPr>
      </w:pPr>
      <w:r w:rsidRPr="009250F2">
        <w:rPr>
          <w:color w:val="000000"/>
          <w:sz w:val="28"/>
          <w:szCs w:val="28"/>
        </w:rPr>
        <w:t>2. Обнародовать настоящее постановление на информационном стенде в здании администрации Крутоярского муниципального образования, а также разместить на официальном сайте администрации в сети «Интернет».</w:t>
      </w:r>
    </w:p>
    <w:p w:rsidR="00E9524C" w:rsidRPr="009250F2" w:rsidRDefault="00E9524C" w:rsidP="00E9524C">
      <w:pPr>
        <w:pStyle w:val="p10"/>
        <w:shd w:val="clear" w:color="auto" w:fill="FFFFFF"/>
        <w:spacing w:before="0" w:beforeAutospacing="0" w:after="0" w:afterAutospacing="0"/>
        <w:ind w:firstLine="742"/>
        <w:jc w:val="both"/>
        <w:rPr>
          <w:color w:val="000000"/>
          <w:sz w:val="28"/>
          <w:szCs w:val="28"/>
        </w:rPr>
      </w:pPr>
      <w:r w:rsidRPr="009250F2">
        <w:rPr>
          <w:color w:val="000000"/>
          <w:sz w:val="28"/>
          <w:szCs w:val="28"/>
        </w:rPr>
        <w:t xml:space="preserve">3. Настоящее постановление вступает в силу со дня его обнародования. </w:t>
      </w:r>
    </w:p>
    <w:p w:rsidR="00E9524C" w:rsidRPr="009250F2" w:rsidRDefault="00E9524C" w:rsidP="00E9524C">
      <w:pPr>
        <w:pStyle w:val="p10"/>
        <w:shd w:val="clear" w:color="auto" w:fill="FFFFFF"/>
        <w:spacing w:before="0" w:beforeAutospacing="0" w:after="0" w:afterAutospacing="0"/>
        <w:ind w:firstLine="742"/>
        <w:jc w:val="both"/>
        <w:rPr>
          <w:color w:val="000000"/>
          <w:sz w:val="28"/>
          <w:szCs w:val="28"/>
        </w:rPr>
      </w:pPr>
    </w:p>
    <w:p w:rsidR="00E9524C" w:rsidRPr="009250F2" w:rsidRDefault="00E9524C" w:rsidP="00E9524C">
      <w:pPr>
        <w:pStyle w:val="p10"/>
        <w:shd w:val="clear" w:color="auto" w:fill="FFFFFF"/>
        <w:spacing w:before="0" w:beforeAutospacing="0" w:after="0" w:afterAutospacing="0"/>
        <w:ind w:firstLine="742"/>
        <w:jc w:val="both"/>
        <w:rPr>
          <w:color w:val="000000"/>
          <w:sz w:val="28"/>
          <w:szCs w:val="28"/>
        </w:rPr>
      </w:pPr>
    </w:p>
    <w:p w:rsidR="00E9524C" w:rsidRPr="009250F2" w:rsidRDefault="00E9524C" w:rsidP="00E9524C">
      <w:pPr>
        <w:pStyle w:val="p10"/>
        <w:shd w:val="clear" w:color="auto" w:fill="FFFFFF"/>
        <w:spacing w:before="0" w:beforeAutospacing="0" w:after="0" w:afterAutospacing="0"/>
        <w:ind w:firstLine="742"/>
        <w:jc w:val="both"/>
        <w:rPr>
          <w:color w:val="000000"/>
          <w:sz w:val="28"/>
          <w:szCs w:val="28"/>
        </w:rPr>
      </w:pPr>
    </w:p>
    <w:p w:rsidR="00E9524C" w:rsidRPr="009250F2" w:rsidRDefault="00E9524C" w:rsidP="00E9524C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250F2">
        <w:rPr>
          <w:b/>
          <w:color w:val="000000"/>
          <w:sz w:val="28"/>
          <w:szCs w:val="28"/>
        </w:rPr>
        <w:t>Глава Крутоярского</w:t>
      </w:r>
    </w:p>
    <w:p w:rsidR="00E9524C" w:rsidRPr="009250F2" w:rsidRDefault="00E9524C" w:rsidP="00E9524C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gramStart"/>
      <w:r w:rsidRPr="009250F2">
        <w:rPr>
          <w:b/>
          <w:color w:val="000000"/>
          <w:sz w:val="28"/>
          <w:szCs w:val="28"/>
        </w:rPr>
        <w:t>муниципального</w:t>
      </w:r>
      <w:proofErr w:type="gramEnd"/>
      <w:r w:rsidRPr="009250F2">
        <w:rPr>
          <w:b/>
          <w:color w:val="000000"/>
          <w:sz w:val="28"/>
          <w:szCs w:val="28"/>
        </w:rPr>
        <w:t xml:space="preserve"> образования                                            А.Е. Лапшин  </w:t>
      </w:r>
    </w:p>
    <w:p w:rsidR="00E9524C" w:rsidRPr="009250F2" w:rsidRDefault="00E9524C" w:rsidP="00E9524C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02" w:line="240" w:lineRule="auto"/>
        <w:ind w:left="46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ind w:left="46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A35DB" w:rsidRPr="009250F2" w:rsidRDefault="002A35DB" w:rsidP="002A35DB">
      <w:pPr>
        <w:shd w:val="clear" w:color="auto" w:fill="FFFFFF"/>
        <w:spacing w:before="202" w:after="240" w:line="240" w:lineRule="auto"/>
        <w:ind w:left="46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40" w:line="240" w:lineRule="auto"/>
        <w:ind w:left="46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524C" w:rsidRPr="009250F2" w:rsidRDefault="00E9524C" w:rsidP="002A35DB">
      <w:pPr>
        <w:shd w:val="clear" w:color="auto" w:fill="FFFFFF"/>
        <w:spacing w:before="202" w:after="240" w:line="240" w:lineRule="auto"/>
        <w:ind w:left="46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524C" w:rsidRPr="009250F2" w:rsidRDefault="00E9524C" w:rsidP="002A35DB">
      <w:pPr>
        <w:shd w:val="clear" w:color="auto" w:fill="FFFFFF"/>
        <w:spacing w:before="202" w:after="240" w:line="240" w:lineRule="auto"/>
        <w:ind w:left="46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524C" w:rsidRPr="009250F2" w:rsidRDefault="00E9524C" w:rsidP="002A35DB">
      <w:pPr>
        <w:shd w:val="clear" w:color="auto" w:fill="FFFFFF"/>
        <w:spacing w:before="202" w:after="240" w:line="240" w:lineRule="auto"/>
        <w:ind w:left="46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E9524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к постановлению</w:t>
      </w:r>
    </w:p>
    <w:p w:rsidR="002A35DB" w:rsidRPr="009250F2" w:rsidRDefault="00E9524C" w:rsidP="00E9524C">
      <w:pPr>
        <w:shd w:val="clear" w:color="auto" w:fill="FFFFFF"/>
        <w:spacing w:after="0" w:line="240" w:lineRule="auto"/>
        <w:ind w:left="46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Крутояр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</w:p>
    <w:p w:rsidR="002A35DB" w:rsidRPr="009250F2" w:rsidRDefault="002A35DB" w:rsidP="00E9524C">
      <w:pPr>
        <w:shd w:val="clear" w:color="auto" w:fill="FFFFFF"/>
        <w:spacing w:after="0" w:line="240" w:lineRule="auto"/>
        <w:ind w:left="46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</w:t>
      </w:r>
    </w:p>
    <w:p w:rsidR="002A35DB" w:rsidRPr="009250F2" w:rsidRDefault="002A35DB" w:rsidP="00E9524C">
      <w:pPr>
        <w:shd w:val="clear" w:color="auto" w:fill="FFFFFF"/>
        <w:spacing w:after="0" w:line="240" w:lineRule="auto"/>
        <w:ind w:left="46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 w:rsidR="009250F2"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250F2" w:rsidRPr="009250F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26.05.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 2015 года №</w:t>
      </w:r>
      <w:r w:rsidR="009250F2"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250F2" w:rsidRPr="009250F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21</w:t>
      </w:r>
    </w:p>
    <w:p w:rsidR="00E9524C" w:rsidRPr="009250F2" w:rsidRDefault="00E9524C" w:rsidP="002A35DB">
      <w:pPr>
        <w:shd w:val="clear" w:color="auto" w:fill="FFFFFF"/>
        <w:spacing w:before="202" w:after="20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оформления</w:t>
      </w:r>
      <w:proofErr w:type="gramEnd"/>
      <w:r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содержания плановых (рейдовых) заданий и оформления результатов плановых (рейдовых) осмотров, обследований при осуществлении муниципального контроля на </w:t>
      </w:r>
      <w:r w:rsidR="00E9524C"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территории Крутояр</w:t>
      </w:r>
      <w:r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ского муниципального образования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I. Общие положения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1.1. Настоящий порядок оформления и содержания плановых (рейдовых) заданий и оформления результатов плановых (рейдовых) осмотров, обследований (далее - Порядок) разработан в целях повышения эффективности осуществления муниципальног</w:t>
      </w:r>
      <w:r w:rsidR="00E9524C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 контроля на территории Крутояр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1.2. Настоящий Порядок регламентируе</w:t>
      </w:r>
      <w:r w:rsidR="00E9524C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т действия администрации Крутояр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 (далее – Администрация) по оформлению и содержанию плановых (рейдовых) заданий и оформлению результатов плановых (рейдовых) осмотров, обследований земельных участков (далее - плановые (рейдовые) осмотры, обследования) и является обязательным для исполнения должностными лицами Администрации, в должностные обязанности которых входит осуществление муниципальног</w:t>
      </w:r>
      <w:r w:rsidR="00E9524C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 контроля на территории Крутояр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1.3. Муниципальный контроль включает в себя муниципальный контроль по соблюдению требований земельного законодательства по использованию земель, использованием земельных участков по целевому назначению, своевременным и качественным выполнением обязательных мероприятий по улучшению земель и охране почв от водной эрозии, заболачивания, подтопления, переуплотнения, захламления, загрязнения и по предотвращению других процессов, ухудшающих качественное состояние земель и вызывающих их деградацию, а также выполнением иных требований земельного законодательства по вопросам использования и охраны земель, а также требований правовых акт</w:t>
      </w:r>
      <w:r w:rsidR="00E9524C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ов Крутояр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 по вопросам, связанным с земельными правоотношениями.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1.4. При проведении плановых (рейдовых) осмотров, обследований необходимо руководствоваться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10 января 2002 года № 7-ФЗ «Об охране окружающей среды», Земельным кодексом, Кодексом Российской Федерации об административных правонарушениях от 30 декабря 2001 года № 195-ФЗ (далее - КоАП РФ, а также настоящим порядком.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1.5. Плановые (рейдовые) осмотры, обследования проводятся должностными лицами администрации, в должностные обязанности которых входит осуществление муниципальног</w:t>
      </w:r>
      <w:r w:rsidR="00E9524C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 контроля на территории Крутояр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II. Общие требования к проведению плановых (рейдовых) осмотров, обследований и оформлению результатов плановых (рейдовых) осмотров, обследований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2.1. Плановые (рейдовые) осмотры, обследования земельных участков (далее - плановые (рейдовые) осмотры, обследования) осуществляются в рамках проведения мероприятий по контролю, в целях выявления и пресечения нарушений законодательства в области по вопросам использования и охраны земель, а также выявления лиц, совершивших данные противоправные действия.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2.2. Плановые (рейдовые) осмотры, обследования проводятся на основании распоряж</w:t>
      </w:r>
      <w:r w:rsidR="00E9524C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главы администрации Крутояр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 о плановых (рейдовых) осмотрах, обследованиях на планируемый календарный год. Конкретные сроки проведения, основные цели и задачи плановых (рейдовых) осмотров, обследований доводятся в виде плановых (рейдовых) заданий согласно приложению 1 к настоящему Порядку.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Плановые (рейдовые) задания подготавливаются должностным лицом, которое будет осуществлять плановый (рейдовый) осмотр, обследование. Плановые (рейдовые) задания регистрируются в журнале, согласно приложению 2 к настоящему Порядку. Журнал ведется должностным лицом администрации.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2.3. По результатам планового (рейдового) осмотра, обследования, в течение 5 рабочих дней должностное лицо, осуществившее плановый (рейдовый) осмотр, обследование в соответствии плановым (рейдовым) заданием, составляет отчет о выполнении планового (рейдового) задания согласно приложению 3 к настоящему Порядку и предо</w:t>
      </w:r>
      <w:r w:rsidR="00EF59DD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ставляет отчет главе Крутояр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2.4. При планировании проведения плановых (рейдовых) осмотров, обследований следует учитывать поступающую в администрацию информацию, содержащую сведения о загрязнении объекта, нарушении режима использования:</w:t>
      </w:r>
    </w:p>
    <w:p w:rsidR="002A35DB" w:rsidRPr="009250F2" w:rsidRDefault="002A35DB" w:rsidP="00925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- от граждан и организаций;</w:t>
      </w:r>
    </w:p>
    <w:p w:rsidR="002A35DB" w:rsidRPr="009250F2" w:rsidRDefault="002A35DB" w:rsidP="00925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- средств массовой информации, в том числе посредством информационно- телекоммуникационной сети Интернет (в том числе содержащуюся в средствах массовой информации);</w:t>
      </w:r>
    </w:p>
    <w:p w:rsidR="002A35DB" w:rsidRPr="009250F2" w:rsidRDefault="002A35DB" w:rsidP="00925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федеральных органов исполнительной власти Российской Федерации;</w:t>
      </w:r>
    </w:p>
    <w:p w:rsidR="002A35DB" w:rsidRPr="009250F2" w:rsidRDefault="002A35DB" w:rsidP="00925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органов исполнительной власти субъектов Российской Федерации;</w:t>
      </w:r>
    </w:p>
    <w:p w:rsidR="002A35DB" w:rsidRPr="009250F2" w:rsidRDefault="002A35DB" w:rsidP="00925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органов местного самоуправления;</w:t>
      </w:r>
    </w:p>
    <w:p w:rsidR="002A35DB" w:rsidRPr="009250F2" w:rsidRDefault="002A35DB" w:rsidP="00925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правоохранительных органов;</w:t>
      </w:r>
    </w:p>
    <w:p w:rsidR="002A35DB" w:rsidRPr="009250F2" w:rsidRDefault="002A35DB" w:rsidP="00925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органов прокуратуры.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2.5. В случае выявления нарушений должностное лицо, выполняющее плановое (рейдовое) задание, выполняет процедуры в порядке, предусмотренном административными регламентами исполнения администрацией функций по осуществлению соответствующего вида муниципального контроля.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2.6. Плановый (рейдовый) осмотр, обследование земельных участков осуществляется в присутствии двух понятых либо с применением фото- или видеозаписи. Должностным лицом, выполняющим плановое (рейдовое) задание, в качестве понятого может быть привлечено любое не заинтересованное в исходе дела совершеннолетнее лицо. Число понятых должно быть не менее двух.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2.7. При осуществлении планового (рейдового) осмотра, обследования земельных участков должностным лицом, выполняющим плановое (рейдовое) задание, составляется протокол осмотра территории согласно приложению 4 к настоящему Порядку.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2.8. В протоколе осмотра территории делается запись о применении фото- или видеосъемки с последующим приобщением фото-, видеоматериалов к протоколу осмотра территории. Понятой удостоверяет в протоколе осмотра своей подписью факт совершения в его присутствии процессуальных действий, их содержание и результаты в порядке, предусмотренном КоАП РФ. В случае необходимости понятой может быть опрошен в качестве свидетеля в порядке, предусмотренном КоАП РФ.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2.9. В случае применения видеозаписи для фиксации совершения процессуальных действий, за исключением личного досмотра, эти процессуальные действия совершаются в отсутствие понятых, о чем делается запись в протоколе осмотра территории.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2.10. При необходимости проведения лабораторных исследований должностным лицом, выполняющим плановое (рейдовое) задание, 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привлекается специализированная аккредитованная организация. Результаты исследований приобщаются к протоколу осмотра территории. Акт отбора проб для проведения лабораторных исследований составляется специалистом, осуществляющим отбор проб в присутствии всех участников осмотра (обследования) и понятых, о чем вносится запись в акте отбора проб с подписями и указанием паспортных данных, места работы, прописки, фактического проживания, контактных телефонов присутствующих при отборе проб лиц.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2.11. Если обнаруженные в ходе планового (рейдового) осмотра, обследования нарушения требований природоохранного законодательства являются основанием для привлечения к административной ответственности, то принимаются меры для возбуждения дела об административном правонарушении и его рассмотрения в порядке, предусмотренном КоАП РФ.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2.12. В случае выявления нарушений природоохранного законодательства в ходе планового (рейдового) осмотра, обследования составляется план-схема территории, на которой выявлено нарушение, согласно приложению 6 к настоящему Порядку.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2.13. В случае выявления при проведении плановых (рейдовых) осмотров, обследований нарушений природоохранного законодательства должностное лицо администрации, выполняющее плановое (рейдовое) задание, принимает в пределах своей компетенции меры по пресечению таких нарушений, а также доводят в письменной форм</w:t>
      </w:r>
      <w:r w:rsidR="00492581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е до главы Крутояр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 информацию о выявленных нарушениях для принятия решения о назначении внеплановой проверки юридического лица, индивидуального предпринимателя по основаниям, указанным в пункте 2 части 2 статьи 10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2.14. В случаях, если после выявления нарушений природоохранного законодательства необходимо проведение экспертизы или иных процессуальных действий, требующих значительных временных затрат, проводится административное расследование. Административное расследование проводится в порядке, предусмотренном КоАП РФ. По окончании административного расследования составляется протокол об административном правонарушении либо выносится постановление о прекращении дела об административном правонарушении в порядке, предусмотренном КоАП РФ.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2.15. При обнаружении на месте совершения нарушений природоохранного законодательства вещей и документов, имеющих значение доказательств составляется протокол об изъятии вещей и документов согласно приложению 7 к настоящему Порядку в присутствии двух понятых либо с применением 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видеозаписи или делается соответствующая запись в протоколе осмотра территории.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2.16. Привлечение к ответственности за нарушение природоохранного законодательства не освобождает виновных лиц от обязанности устранить допущенное нарушение и возместить причиненный ими вред в порядке, установленном действующим законодательством.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2.17. Лица, причинившие вред, возмещают его добровольно или в судебном порядке</w:t>
      </w:r>
      <w:r w:rsidRPr="009250F2">
        <w:rPr>
          <w:rFonts w:ascii="Times New Roman" w:eastAsia="Times New Roman" w:hAnsi="Times New Roman" w:cs="Times New Roman"/>
          <w:color w:val="303F50"/>
          <w:sz w:val="28"/>
          <w:szCs w:val="28"/>
        </w:rPr>
        <w:t>.</w:t>
      </w:r>
    </w:p>
    <w:p w:rsidR="002A35DB" w:rsidRPr="009250F2" w:rsidRDefault="002A35DB" w:rsidP="002A35DB">
      <w:pPr>
        <w:shd w:val="clear" w:color="auto" w:fill="FFFFFF"/>
        <w:spacing w:before="202" w:after="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581" w:rsidRPr="009250F2" w:rsidRDefault="00492581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50F2" w:rsidRDefault="009250F2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E57" w:rsidRDefault="00597E57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97E57" w:rsidRPr="009250F2" w:rsidRDefault="00597E57" w:rsidP="002A35DB">
      <w:pPr>
        <w:shd w:val="clear" w:color="auto" w:fill="FFFFFF"/>
        <w:spacing w:before="202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597E5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1 к порядку оформления и содержания</w:t>
      </w:r>
    </w:p>
    <w:p w:rsidR="002A35DB" w:rsidRPr="009250F2" w:rsidRDefault="002A35DB" w:rsidP="00597E5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плановых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(рейдовых) заданий и оформления результатов</w:t>
      </w:r>
    </w:p>
    <w:p w:rsidR="002A35DB" w:rsidRPr="009250F2" w:rsidRDefault="002A35DB" w:rsidP="00597E5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плановых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(рейдовых) осмотров, обследований при</w:t>
      </w:r>
    </w:p>
    <w:p w:rsidR="002A35DB" w:rsidRPr="009250F2" w:rsidRDefault="002A35DB" w:rsidP="00597E5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осуществлении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контроля на</w:t>
      </w:r>
    </w:p>
    <w:p w:rsidR="002A35DB" w:rsidRPr="009250F2" w:rsidRDefault="00492581" w:rsidP="00597E5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Крутояр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</w:t>
      </w:r>
    </w:p>
    <w:p w:rsidR="002A35DB" w:rsidRPr="009250F2" w:rsidRDefault="002A35DB" w:rsidP="002A35DB">
      <w:pPr>
        <w:shd w:val="clear" w:color="auto" w:fill="FFFFFF"/>
        <w:spacing w:before="202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Образец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Плановое (рейдовое) задание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« _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_________________» 20____ года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1. Основание: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 _________________________________________________________________________ (указываются реквизиты распоряжения администрации о плановых (рейдовых) осмотрах)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 Направляется: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1)._______________________________________</w:t>
      </w:r>
      <w:r w:rsidR="00597E5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597E5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2)._______________________________________</w:t>
      </w:r>
      <w:r w:rsidR="00597E5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__________________________________________________</w:t>
      </w:r>
      <w:r w:rsidR="00597E5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 3).____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 w:rsidR="00597E5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597E5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(Ф.И.О, должность лиц, задействованного в осмотре, обследовании территории)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3. Представители экспертных организаций, специализированных аккредитованных организаций (при наличии): _________________________________________________ _____________________________________________</w:t>
      </w:r>
      <w:r w:rsidR="00597E5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_____________________________________________</w:t>
      </w:r>
      <w:r w:rsidR="00597E5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(Ф.И.О, должность)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4. Цель осмотра, обследования: надзор за соблюдением законодательства в сфере охраны окружающей среды.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5. Задачи осмотра, обследования: выявление, предупреждение, пресечение, устранение нарушений законодательства в сфере охраны окружающей среды.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6. Срок проведения задания с «_________</w:t>
      </w: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 »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20___ г. по « ___________» 20____ г.</w:t>
      </w:r>
    </w:p>
    <w:p w:rsidR="00EB2E4F" w:rsidRPr="009250F2" w:rsidRDefault="002A35DB" w:rsidP="00597E57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7. Маршрут территории, подлежащей осмотру, обследованию: ______________________________________________</w:t>
      </w:r>
      <w:r w:rsidR="00597E5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</w:t>
      </w:r>
      <w:r w:rsidR="00597E5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</w:t>
      </w:r>
      <w:bookmarkStart w:id="0" w:name="_GoBack"/>
      <w:bookmarkEnd w:id="0"/>
    </w:p>
    <w:p w:rsidR="002A35DB" w:rsidRPr="009250F2" w:rsidRDefault="002A35DB" w:rsidP="00EB2E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2 к порядку оформления и содержания</w:t>
      </w:r>
    </w:p>
    <w:p w:rsidR="002A35DB" w:rsidRPr="009250F2" w:rsidRDefault="002A35DB" w:rsidP="00EB2E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плановых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(рейдовых) заданий и оформления результатов</w:t>
      </w:r>
    </w:p>
    <w:p w:rsidR="002A35DB" w:rsidRPr="009250F2" w:rsidRDefault="002A35DB" w:rsidP="00EB2E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плановых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(рейдовых) осмотров, обследований при</w:t>
      </w:r>
    </w:p>
    <w:p w:rsidR="002A35DB" w:rsidRPr="009250F2" w:rsidRDefault="002A35DB" w:rsidP="00EB2E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осуществлении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контроля на территории</w:t>
      </w:r>
    </w:p>
    <w:p w:rsidR="002A35DB" w:rsidRPr="009250F2" w:rsidRDefault="00492581" w:rsidP="00EB2E4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Крутояр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Образец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ЖУРНАЛ</w:t>
      </w:r>
    </w:p>
    <w:p w:rsidR="002A35DB" w:rsidRPr="009250F2" w:rsidRDefault="002A35DB" w:rsidP="002A35DB">
      <w:pPr>
        <w:shd w:val="clear" w:color="auto" w:fill="FFFFFF"/>
        <w:spacing w:before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регистрации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плановых (рейдовых) заданий</w:t>
      </w:r>
    </w:p>
    <w:tbl>
      <w:tblPr>
        <w:tblW w:w="945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5"/>
        <w:gridCol w:w="1023"/>
        <w:gridCol w:w="2340"/>
        <w:gridCol w:w="2423"/>
        <w:gridCol w:w="2859"/>
      </w:tblGrid>
      <w:tr w:rsidR="002A35DB" w:rsidRPr="009250F2" w:rsidTr="002A35DB">
        <w:trPr>
          <w:tblCellSpacing w:w="0" w:type="dxa"/>
        </w:trPr>
        <w:tc>
          <w:tcPr>
            <w:tcW w:w="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35DB" w:rsidRPr="009250F2" w:rsidRDefault="002A35DB" w:rsidP="002A35DB">
            <w:pPr>
              <w:spacing w:before="14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0F2">
              <w:rPr>
                <w:rFonts w:ascii="Times New Roman" w:eastAsia="Times New Roman" w:hAnsi="Times New Roman" w:cs="Times New Roman"/>
                <w:sz w:val="28"/>
                <w:szCs w:val="28"/>
              </w:rPr>
              <w:t> № п/п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35DB" w:rsidRPr="009250F2" w:rsidRDefault="002A35DB" w:rsidP="002A35DB">
            <w:pPr>
              <w:spacing w:before="14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0F2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3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35DB" w:rsidRPr="009250F2" w:rsidRDefault="002A35DB" w:rsidP="002A35DB">
            <w:pPr>
              <w:spacing w:before="14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0F2">
              <w:rPr>
                <w:rFonts w:ascii="Times New Roman" w:eastAsia="Times New Roman" w:hAnsi="Times New Roman" w:cs="Times New Roman"/>
                <w:sz w:val="28"/>
                <w:szCs w:val="28"/>
              </w:rPr>
              <w:t>Маршрут территории, подлежащей плановому (рейдовому) осмотру, обследованию</w:t>
            </w:r>
          </w:p>
        </w:tc>
        <w:tc>
          <w:tcPr>
            <w:tcW w:w="24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35DB" w:rsidRPr="009250F2" w:rsidRDefault="002A35DB" w:rsidP="002A35DB">
            <w:pPr>
              <w:spacing w:before="14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0F2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выполнения задания Ф.И.О. должностного лица, задействованного в плановом (рейдовом) осмотре, обследовании</w:t>
            </w:r>
          </w:p>
        </w:tc>
        <w:tc>
          <w:tcPr>
            <w:tcW w:w="28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35DB" w:rsidRPr="009250F2" w:rsidRDefault="002A35DB" w:rsidP="002A35DB">
            <w:pPr>
              <w:spacing w:before="14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0F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к порядку оформления и содержания плановых (рейдовых) заданий и оформления результатов плановых (рейдовых) осмотров, обследований при осуществлении муниципального контроля на территории ______</w:t>
            </w:r>
          </w:p>
        </w:tc>
      </w:tr>
      <w:tr w:rsidR="002A35DB" w:rsidRPr="009250F2" w:rsidTr="002A35DB">
        <w:trPr>
          <w:tblCellSpacing w:w="0" w:type="dxa"/>
        </w:trPr>
        <w:tc>
          <w:tcPr>
            <w:tcW w:w="720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35DB" w:rsidRPr="009250F2" w:rsidRDefault="002A35DB" w:rsidP="002A35DB">
            <w:pPr>
              <w:spacing w:before="14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0F2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</w:rPr>
              <w:t> </w:t>
            </w:r>
          </w:p>
        </w:tc>
        <w:tc>
          <w:tcPr>
            <w:tcW w:w="103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35DB" w:rsidRPr="009250F2" w:rsidRDefault="002A35DB" w:rsidP="002A35DB">
            <w:pPr>
              <w:spacing w:before="14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0F2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</w:rPr>
              <w:t> </w:t>
            </w:r>
          </w:p>
        </w:tc>
        <w:tc>
          <w:tcPr>
            <w:tcW w:w="2355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35DB" w:rsidRPr="009250F2" w:rsidRDefault="002A35DB" w:rsidP="002A35DB">
            <w:pPr>
              <w:spacing w:before="14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0F2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</w:rPr>
              <w:t> </w:t>
            </w:r>
          </w:p>
        </w:tc>
        <w:tc>
          <w:tcPr>
            <w:tcW w:w="2430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35DB" w:rsidRPr="009250F2" w:rsidRDefault="002A35DB" w:rsidP="002A35DB">
            <w:pPr>
              <w:spacing w:before="14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0F2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</w:rPr>
              <w:t> </w:t>
            </w:r>
          </w:p>
        </w:tc>
        <w:tc>
          <w:tcPr>
            <w:tcW w:w="288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A35DB" w:rsidRPr="009250F2" w:rsidRDefault="002A35DB" w:rsidP="002A35DB">
            <w:pPr>
              <w:spacing w:before="14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50F2">
              <w:rPr>
                <w:rFonts w:ascii="Times New Roman" w:eastAsia="Times New Roman" w:hAnsi="Times New Roman" w:cs="Times New Roman"/>
                <w:color w:val="303F50"/>
                <w:sz w:val="28"/>
                <w:szCs w:val="28"/>
              </w:rPr>
              <w:t> </w:t>
            </w:r>
          </w:p>
        </w:tc>
      </w:tr>
    </w:tbl>
    <w:p w:rsidR="002A35DB" w:rsidRPr="009250F2" w:rsidRDefault="002A35DB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250F2" w:rsidRDefault="009250F2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2E4F" w:rsidRDefault="00EB2E4F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2E4F" w:rsidRDefault="00EB2E4F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2E4F" w:rsidRDefault="00EB2E4F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2E4F" w:rsidRPr="009250F2" w:rsidRDefault="00EB2E4F" w:rsidP="002A35DB">
      <w:pPr>
        <w:shd w:val="clear" w:color="auto" w:fill="FFFFFF"/>
        <w:spacing w:before="202" w:after="240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35DB" w:rsidRPr="009250F2" w:rsidRDefault="002A35DB" w:rsidP="002A35DB">
      <w:pPr>
        <w:shd w:val="clear" w:color="auto" w:fill="FFFFFF"/>
        <w:spacing w:before="202" w:after="202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3 к порядку оформления и содержания плановых (рейдовых) заданий и оформления результатов плановых (рейдовых) осмотров, обследований при осуществлении муниципальног</w:t>
      </w:r>
      <w:r w:rsidR="00492581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 контроля на территории Крутояр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Образец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 выполнении планового (рейдового) задания 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 Должностное лицо, осуществляющее плановый (рейдовый) осмотр, обследование____________________________________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 (</w:t>
      </w: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должность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) (дата, подпись) (фамилия, инициалы)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Отметка о выполнении планового (рейдового) задания</w:t>
      </w:r>
    </w:p>
    <w:p w:rsidR="00EB2E4F" w:rsidRPr="009250F2" w:rsidRDefault="002A35DB" w:rsidP="00597E57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 ______________________________«_______________» 20___ г.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4 к порядку оформления и содержания плановых (рейдовых) заданий и оформления результатов плановых (рейдовых) осмотров, обследований при осуществлении муниципальног</w:t>
      </w:r>
      <w:r w:rsidR="00492581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 контроля на территории Крутояр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образования</w:t>
      </w:r>
    </w:p>
    <w:p w:rsidR="002A35DB" w:rsidRPr="009250F2" w:rsidRDefault="00EB2E4F" w:rsidP="002A35DB">
      <w:pPr>
        <w:shd w:val="clear" w:color="auto" w:fill="FFFFFF"/>
        <w:spacing w:before="202" w:after="202" w:line="240" w:lineRule="auto"/>
        <w:ind w:left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Образец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 ПРОТОКОЛ</w:t>
      </w:r>
    </w:p>
    <w:p w:rsidR="002A35DB" w:rsidRPr="009250F2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осмотра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территории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 _________________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дата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составления) (место составления)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Осмотр начат «_________________</w:t>
      </w: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 »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20_____ г. в «____» час. «____» мин.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Осмотр окончен </w:t>
      </w: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« _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_______________» 20_____ г. в «____» час. «_____» мин.</w:t>
      </w:r>
    </w:p>
    <w:p w:rsidR="002A35DB" w:rsidRPr="009250F2" w:rsidRDefault="002A35DB" w:rsidP="00EB2E4F">
      <w:pPr>
        <w:shd w:val="clear" w:color="auto" w:fill="FFFFFF"/>
        <w:spacing w:before="202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</w:p>
    <w:p w:rsidR="002A35DB" w:rsidRPr="00EB2E4F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(Ф.И.О, должность,)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присутствии: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</w:p>
    <w:p w:rsidR="002A35DB" w:rsidRPr="00EB2E4F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(Ф.И.О., должность)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</w:p>
    <w:p w:rsidR="002A35DB" w:rsidRPr="00EB2E4F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(Ф.И.О., должность)</w:t>
      </w:r>
    </w:p>
    <w:p w:rsidR="002A35DB" w:rsidRPr="009250F2" w:rsidRDefault="00EB2E4F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</w:p>
    <w:p w:rsidR="002A35DB" w:rsidRPr="00EB2E4F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(Ф.И.О., должность)</w:t>
      </w:r>
    </w:p>
    <w:p w:rsidR="002A35DB" w:rsidRPr="009250F2" w:rsidRDefault="00EB2E4F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</w:p>
    <w:p w:rsidR="002A35DB" w:rsidRPr="00EB2E4F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(Ф.И.О., должность)</w:t>
      </w:r>
    </w:p>
    <w:p w:rsidR="002A35DB" w:rsidRPr="009250F2" w:rsidRDefault="00EB2E4F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</w:t>
      </w:r>
    </w:p>
    <w:p w:rsidR="002A35DB" w:rsidRPr="00EB2E4F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(Ф.И.О., должность)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Понятые:</w:t>
      </w:r>
    </w:p>
    <w:p w:rsidR="002A35DB" w:rsidRPr="009250F2" w:rsidRDefault="00EB2E4F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</w:p>
    <w:p w:rsidR="002A35DB" w:rsidRPr="00EB2E4F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(Ф.И.О., документ, удостоверяющий личность, место жительства)</w:t>
      </w:r>
    </w:p>
    <w:p w:rsidR="002A35DB" w:rsidRPr="009250F2" w:rsidRDefault="00EB2E4F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</w:t>
      </w:r>
      <w:r w:rsidR="002A35DB"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(Ф.И.О., документ, удостоверяющий личность, место жительства) "___" ___________ 20__ г. __ ч. __ мин. произведен плановый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(рейдовый) осмотр обследование 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территории_________________________________________________________________________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, данные о территории (земельном участке: кадастровый номер, вид разрешенного использования, площадь, реквизиты, правообладатель).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Плановый (рейдовый) осмотр, обследование проведено согласно: 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 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(указывается основание проведения планового (рейдового) осмотра, обследования территории) Мероприятия, проводимые в ходе планового (рейдового) осмотра, обследования территории: фото и видеосъемка, замеры площади, отбор проб и др. (указать марку и ключевые параметры фотоаппарата и других технических средств): __________________________________________________________________________________________________________________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 Метеоролог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ические      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условия__________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(ясно, пасмурно, снег, дождь, и. т.п.) Обстоятельства, установленные в ходе планового (рейдового) осмотра, обследования территории, в том числе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выявленных нарушениях природоохранного законодательства: ____________________________________________________________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A35DB" w:rsidRPr="009250F2" w:rsidRDefault="002A35DB" w:rsidP="002A35DB">
      <w:pPr>
        <w:shd w:val="clear" w:color="auto" w:fill="FFFFFF"/>
        <w:spacing w:before="202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К протоколу осмотра территории прилагается: № п/п Наименование приложения (</w:t>
      </w:r>
      <w:proofErr w:type="spell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фототаблица</w:t>
      </w:r>
      <w:proofErr w:type="spell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, план-схема территории, протокол изъятия, другое) От участников планового (рейдового) осмотра, обследования поступили (не поступили) заявления: 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Подписи лиц, участвовавших в обследовании территории: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 </w:t>
      </w:r>
    </w:p>
    <w:p w:rsidR="002A35DB" w:rsidRPr="00EB2E4F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(Ф.И.О.) (подпись) (дата)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 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</w:p>
    <w:p w:rsidR="002A35DB" w:rsidRPr="00EB2E4F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(Ф.И.О.) (подпись) (дата)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3._______________________________________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</w:p>
    <w:p w:rsidR="002A35DB" w:rsidRPr="00EB2E4F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(Ф.И.О.) (подпись) (дата)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4. 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</w:p>
    <w:p w:rsidR="002A35DB" w:rsidRPr="00EB2E4F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(Ф.И.О.) (подпись) (дата)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 5._______________________________________</w:t>
      </w:r>
      <w:r w:rsid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</w:p>
    <w:p w:rsidR="002A35DB" w:rsidRDefault="002A35DB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EB2E4F">
        <w:rPr>
          <w:rFonts w:ascii="Times New Roman" w:eastAsia="Times New Roman" w:hAnsi="Times New Roman" w:cs="Times New Roman"/>
          <w:color w:val="000000"/>
          <w:szCs w:val="28"/>
        </w:rPr>
        <w:t>(Ф.И.О.) (подпись) (дата)</w:t>
      </w:r>
    </w:p>
    <w:p w:rsidR="00EB2E4F" w:rsidRPr="00EB2E4F" w:rsidRDefault="00EB2E4F" w:rsidP="00EB2E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С протоколом ознакомлены: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Понятые: 1. _______________________________________________________________ 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proofErr w:type="gramStart"/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EB2E4F">
        <w:rPr>
          <w:rFonts w:ascii="Times New Roman" w:eastAsia="Times New Roman" w:hAnsi="Times New Roman" w:cs="Times New Roman"/>
          <w:color w:val="000000"/>
          <w:szCs w:val="28"/>
        </w:rPr>
        <w:t>(</w:t>
      </w:r>
      <w:proofErr w:type="gramEnd"/>
      <w:r w:rsidRPr="00EB2E4F">
        <w:rPr>
          <w:rFonts w:ascii="Times New Roman" w:eastAsia="Times New Roman" w:hAnsi="Times New Roman" w:cs="Times New Roman"/>
          <w:color w:val="000000"/>
          <w:szCs w:val="28"/>
        </w:rPr>
        <w:t>Ф.И.О.) (подпись) (дата)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2. _______________________________________________________________</w:t>
      </w:r>
    </w:p>
    <w:p w:rsidR="00EB2E4F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B2E4F">
        <w:rPr>
          <w:rFonts w:ascii="Times New Roman" w:eastAsia="Times New Roman" w:hAnsi="Times New Roman" w:cs="Times New Roman"/>
          <w:color w:val="000000"/>
          <w:szCs w:val="28"/>
        </w:rPr>
        <w:t xml:space="preserve">(Ф.И.О.) (подпись) (дата) </w:t>
      </w:r>
    </w:p>
    <w:p w:rsidR="00EB2E4F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лицо, осуществляющее плановый (рейдовый) осмотр, обследование___________________________________</w:t>
      </w:r>
      <w:r w:rsidR="00EB2E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</w:t>
      </w: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</w:p>
    <w:p w:rsidR="002A35DB" w:rsidRPr="009250F2" w:rsidRDefault="002A35DB" w:rsidP="00EB2E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должность</w:t>
      </w:r>
      <w:proofErr w:type="gramEnd"/>
      <w:r w:rsidRPr="009250F2">
        <w:rPr>
          <w:rFonts w:ascii="Times New Roman" w:eastAsia="Times New Roman" w:hAnsi="Times New Roman" w:cs="Times New Roman"/>
          <w:color w:val="000000"/>
          <w:sz w:val="28"/>
          <w:szCs w:val="28"/>
        </w:rPr>
        <w:t>) (дата, подпись) (фамилия, инициалы)</w:t>
      </w:r>
    </w:p>
    <w:p w:rsidR="002A35DB" w:rsidRPr="002A35DB" w:rsidRDefault="002A35DB" w:rsidP="002A35DB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1B40" w:rsidRDefault="00411B40"/>
    <w:sectPr w:rsidR="00411B40" w:rsidSect="00EB2E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35DB"/>
    <w:rsid w:val="002A35DB"/>
    <w:rsid w:val="002F0272"/>
    <w:rsid w:val="00411B40"/>
    <w:rsid w:val="00492581"/>
    <w:rsid w:val="00597E57"/>
    <w:rsid w:val="009250F2"/>
    <w:rsid w:val="00D61AE3"/>
    <w:rsid w:val="00E9524C"/>
    <w:rsid w:val="00EB2E4F"/>
    <w:rsid w:val="00EF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1327D-7DA6-4C2C-9CFC-BEDFA949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35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35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A3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A35DB"/>
  </w:style>
  <w:style w:type="paragraph" w:customStyle="1" w:styleId="p5">
    <w:name w:val="p5"/>
    <w:basedOn w:val="a"/>
    <w:rsid w:val="00E95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E95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E95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97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7E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8010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7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3360</Words>
  <Characters>19155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1</cp:lastModifiedBy>
  <cp:revision>10</cp:revision>
  <cp:lastPrinted>2015-05-26T06:18:00Z</cp:lastPrinted>
  <dcterms:created xsi:type="dcterms:W3CDTF">2015-04-30T05:33:00Z</dcterms:created>
  <dcterms:modified xsi:type="dcterms:W3CDTF">2015-05-26T06:25:00Z</dcterms:modified>
</cp:coreProperties>
</file>